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23" w:rsidRDefault="000341C0" w:rsidP="00E905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0554">
        <w:rPr>
          <w:rFonts w:ascii="TH SarabunPSK" w:hAnsi="TH SarabunPSK" w:cs="TH SarabunPSK"/>
          <w:b/>
          <w:bCs/>
          <w:sz w:val="36"/>
          <w:szCs w:val="36"/>
          <w:cs/>
        </w:rPr>
        <w:t>รายชื่อนักวิจัยรุ่นใหม่(ลูกไก่)</w:t>
      </w:r>
    </w:p>
    <w:p w:rsidR="00E90554" w:rsidRPr="00E90554" w:rsidRDefault="00E90554" w:rsidP="00E905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055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โครงการฝึกอบรมสร้างนักวิจัยรุ่นใหม่(ลูกไก่)</w:t>
      </w:r>
    </w:p>
    <w:p w:rsidR="00E90554" w:rsidRPr="00E90554" w:rsidRDefault="00E90554" w:rsidP="00E905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05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="00396128">
        <w:rPr>
          <w:rFonts w:ascii="TH SarabunPSK" w:hAnsi="TH SarabunPSK" w:cs="TH SarabunPSK"/>
          <w:b/>
          <w:bCs/>
          <w:sz w:val="32"/>
          <w:szCs w:val="32"/>
        </w:rPr>
        <w:t>8-12</w:t>
      </w:r>
      <w:r w:rsidRPr="00E905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 </w:t>
      </w:r>
      <w:r w:rsidRPr="00E90554">
        <w:rPr>
          <w:rFonts w:ascii="TH SarabunPSK" w:hAnsi="TH SarabunPSK" w:cs="TH SarabunPSK"/>
          <w:b/>
          <w:bCs/>
          <w:sz w:val="32"/>
          <w:szCs w:val="32"/>
        </w:rPr>
        <w:t xml:space="preserve">2559 </w:t>
      </w:r>
      <w:r w:rsidRPr="00E905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6128" w:rsidRPr="00396128">
        <w:rPr>
          <w:rFonts w:ascii="TH SarabunPSK" w:hAnsi="TH SarabunPSK" w:cs="TH SarabunPSK"/>
          <w:b/>
          <w:bCs/>
          <w:sz w:val="32"/>
          <w:szCs w:val="32"/>
          <w:cs/>
        </w:rPr>
        <w:t>ณ  โรงแรมเคเอ็มกว๊านพะเยา</w:t>
      </w:r>
    </w:p>
    <w:tbl>
      <w:tblPr>
        <w:tblStyle w:val="a3"/>
        <w:tblW w:w="11058" w:type="dxa"/>
        <w:tblInd w:w="-885" w:type="dxa"/>
        <w:tblLook w:val="04A0" w:firstRow="1" w:lastRow="0" w:firstColumn="1" w:lastColumn="0" w:noHBand="0" w:noVBand="1"/>
      </w:tblPr>
      <w:tblGrid>
        <w:gridCol w:w="565"/>
        <w:gridCol w:w="2274"/>
        <w:gridCol w:w="570"/>
        <w:gridCol w:w="2917"/>
        <w:gridCol w:w="2180"/>
        <w:gridCol w:w="2552"/>
      </w:tblGrid>
      <w:tr w:rsidR="005B0C0D" w:rsidRPr="005B0C0D" w:rsidTr="00BC21E8">
        <w:trPr>
          <w:trHeight w:val="420"/>
        </w:trPr>
        <w:tc>
          <w:tcPr>
            <w:tcW w:w="565" w:type="dxa"/>
            <w:shd w:val="clear" w:color="auto" w:fill="A6A6A6" w:themeFill="background1" w:themeFillShade="A6"/>
            <w:noWrap/>
            <w:vAlign w:val="center"/>
          </w:tcPr>
          <w:p w:rsidR="005B0C0D" w:rsidRPr="005B0C0D" w:rsidRDefault="005B0C0D" w:rsidP="00736D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B0C0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2274" w:type="dxa"/>
            <w:shd w:val="clear" w:color="auto" w:fill="A6A6A6" w:themeFill="background1" w:themeFillShade="A6"/>
            <w:noWrap/>
            <w:vAlign w:val="center"/>
          </w:tcPr>
          <w:p w:rsidR="005B0C0D" w:rsidRPr="005B0C0D" w:rsidRDefault="005B0C0D" w:rsidP="00736D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B0C0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ชื่อ </w:t>
            </w:r>
            <w:r w:rsidRPr="005B0C0D">
              <w:rPr>
                <w:rFonts w:ascii="TH SarabunPSK" w:hAnsi="TH SarabunPSK" w:cs="TH SarabunPSK"/>
                <w:b/>
                <w:bCs/>
                <w:szCs w:val="22"/>
                <w:cs/>
              </w:rPr>
              <w:t>–</w:t>
            </w:r>
            <w:r w:rsidRPr="005B0C0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นามสกุล</w:t>
            </w:r>
          </w:p>
        </w:tc>
        <w:tc>
          <w:tcPr>
            <w:tcW w:w="570" w:type="dxa"/>
            <w:shd w:val="clear" w:color="auto" w:fill="A6A6A6" w:themeFill="background1" w:themeFillShade="A6"/>
            <w:noWrap/>
            <w:vAlign w:val="center"/>
          </w:tcPr>
          <w:p w:rsidR="005B0C0D" w:rsidRPr="005B0C0D" w:rsidRDefault="005B0C0D" w:rsidP="00736D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B0C0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อายุ</w:t>
            </w:r>
          </w:p>
        </w:tc>
        <w:tc>
          <w:tcPr>
            <w:tcW w:w="2917" w:type="dxa"/>
            <w:shd w:val="clear" w:color="auto" w:fill="A6A6A6" w:themeFill="background1" w:themeFillShade="A6"/>
            <w:noWrap/>
            <w:vAlign w:val="center"/>
          </w:tcPr>
          <w:p w:rsidR="005B0C0D" w:rsidRPr="005B0C0D" w:rsidRDefault="005B0C0D" w:rsidP="00736D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  <w:r w:rsidRPr="005B0C0D">
              <w:rPr>
                <w:rFonts w:ascii="TH SarabunPSK" w:hAnsi="TH SarabunPSK" w:cs="TH SarabunPSK" w:hint="cs"/>
                <w:b/>
                <w:bCs/>
                <w:szCs w:val="22"/>
                <w:u w:val="single"/>
                <w:cs/>
              </w:rPr>
              <w:t>อีเมลล์</w:t>
            </w:r>
          </w:p>
        </w:tc>
        <w:tc>
          <w:tcPr>
            <w:tcW w:w="2180" w:type="dxa"/>
            <w:shd w:val="clear" w:color="auto" w:fill="A6A6A6" w:themeFill="background1" w:themeFillShade="A6"/>
            <w:noWrap/>
            <w:vAlign w:val="center"/>
          </w:tcPr>
          <w:p w:rsidR="005B0C0D" w:rsidRPr="005B0C0D" w:rsidRDefault="005B0C0D" w:rsidP="00736D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B0C0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วุฒิการศึกษา</w:t>
            </w:r>
          </w:p>
        </w:tc>
        <w:tc>
          <w:tcPr>
            <w:tcW w:w="2552" w:type="dxa"/>
            <w:shd w:val="clear" w:color="auto" w:fill="A6A6A6" w:themeFill="background1" w:themeFillShade="A6"/>
            <w:noWrap/>
            <w:vAlign w:val="center"/>
          </w:tcPr>
          <w:p w:rsidR="005B0C0D" w:rsidRPr="005B0C0D" w:rsidRDefault="005B0C0D" w:rsidP="00736D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B0C0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นายนิมิต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รัศมี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8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mit4980@gmail.com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วิศวกรรมเครื่องกล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วิทยาลัยเทคนิคเชียงใหม่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นางสาวขวัญดารินทร์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จิดาหาญ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9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kwandarin2011@hotmail.com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เทคโนโลยีคอมพิวเตอร์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วิทยาลัยเทคนิคเชียงใหม่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นายศราวุฒิ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นามวงษ์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10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wuitsanpatung@hotmail.com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ว.ท.ม.สัตวศาสตร์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วิทยาลัยเกษตรและเทคโนโลยีเชียงใหม่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นายชิษณุชา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ผาบจันดา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21E8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ว.ท.ม.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เกษตรศาสตร์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วิทยาลัยเกษตรและเทคโนโลยีเชียงใหม่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40098" w:rsidP="00BC21E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ดร.</w:t>
            </w:r>
            <w:r w:rsidR="00396128" w:rsidRPr="00396128">
              <w:rPr>
                <w:rFonts w:ascii="TH SarabunPSK" w:hAnsi="TH SarabunPSK" w:cs="TH SarabunPSK"/>
                <w:szCs w:val="22"/>
                <w:cs/>
              </w:rPr>
              <w:t>ดาราณี</w:t>
            </w:r>
            <w:r w:rsidR="00396128"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="00396128" w:rsidRPr="00396128">
              <w:rPr>
                <w:rFonts w:ascii="TH SarabunPSK" w:hAnsi="TH SarabunPSK" w:cs="TH SarabunPSK"/>
                <w:szCs w:val="22"/>
                <w:cs/>
              </w:rPr>
              <w:t>เกียรติสกุล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21E8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ว.ท.ด.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พืชสวน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วิทยาลัยเกษตรและเทคโนโลยีเชียงใหม่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นางสุธา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ทองขาว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11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su_tk@hotmail.com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ว.ท.ม.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เกษตรศาสตร์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วิทยาลัยเกษตรและเทคโนโลยีเชียงใหม่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ว่าที่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ร.ต. ไชยรัตน์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สุขสงวน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12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chairatn.s@gail.com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สาขาโยธา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วิทยาลัยเทคนิคลำปาง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นายวิศาล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จารุวุฒิพงศ์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13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chrwttpng@gail.com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ว.ศ.ม.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สาขาการบริหารจัดการงานก่อสร้าง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วิทยาลัยเทคนิคลำปาง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นางอรวรรณ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ฉัตรจันทร์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14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koong-7844@hotmail.com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บธ.ม.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การบัญชี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วิทยาลัยเทคนิคพะเยา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นางระเบียบ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ศุขวิทย์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15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pho03@hotmail.com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บธ.ม.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การบัญชี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วิทยาลัยเทคนิคพะเยา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นางธงชัย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ปัญญาวงศ์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16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chai-tmusic@hotmail.com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สาขาเครื่องกล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วิทยาลัยเทคนิคพะเยา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นายประหยัด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นาวา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17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prayat303@hotmail.com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สาขาเครื่องกล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วิทยาลัยเทคนิคพะเยา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นางเพ็ญนภา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แสนทวีสุข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21E8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ก.ศ.ม.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สิ่งแวดล้อม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วิทยาลัยเทคนิคพะเยา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นางดวงทอง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รูปดี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18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tv11lp@gmail.com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บ.ธ.ม.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การจัดการทั่วไป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วิทยาลัยเทคนิคพะเยา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นางสุวรรณา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พูนกล้า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19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spoonkla@hotmail.com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ศ.ษ.ม.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วิจัยและสถิติ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วิทยาลัยเทคนิคพะเยา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นายประโยชน์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พูนกล้า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20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prayot@gmail.com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วิศวกรรมไฟฟ้า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วิทยาลัยเทคนิคพะเยา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นายชิโนรส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สุทธิตานนท์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21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chino.rose@hotmail.com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วิศวกรรมไฟฟ้า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วิทยาลัยเทคนิคพะเยา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นายวิบูลย์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เชี่ยวพานิช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22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gunzero001@gmail.com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วิศวกรรมเครื่องกล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วิทยาลัยเทคนิคแพร่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นายธนกฤต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ทองเชื้อ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23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johun99@hotmail.com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ว.ศ.ม.วิศวกรรมการจัดการ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วิทยาลัยเทคนิคแพร่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นายพงษ์เดช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เรียนละหงษ์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24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r_pongdej@hotmail.com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วิศวกรรมไฟฟ้า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วิทยาลัยเทคนิคแพร่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นายพรต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ใจฉลาด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25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pttrmutp016@gmail.com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วิศวกรรมไฟฟ้า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วิทยาลัยเทคนิคแพร่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ว่าที่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ร.ต.จิณณวัตร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พูลสวัสดิ์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26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jinawat@hotmail.com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ก.ศ.ม.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การบริหารการศึกษา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วิทยาลัยเทคนิคแพร่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นายกฤษณ์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พรมวัง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21E8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ว.ศ.ม.เครื่องกล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วิทยาลัยเทคนิคแพร่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นายเอกชัย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ไก่แก้ว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27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hs5fca@hotmail.com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ว.ท.ม.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วิทยาศาสตร์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วิทยาลัยเทคนิคแพร่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นางสาวพิศมัย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ต๊ะวิโล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21E8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ศ.ษ.ม.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การบริหารการศึกษา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วิทยาลัยอาชีวศึกษาเชียงราย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นางสาวปนัดดา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พึ่งศิลป์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21E8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ว.ท.ม.โภชนาศาสตร์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วิทยาลัยอาชีวศึกษาเชียงราย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นางสาวกรองแก้ว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ชิดไธสง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21E8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บ.ธ.ม.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บริหารธุรกิจ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วิทยาลัยอาชีวศึกษาเชียงราย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นางวชิราภรณ์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โลหะชาละ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21E8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ศ.ศ.ม.การจัดการอุตสาหกรรมท่องเที่ยว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วิทยาลัยอาชีวศึกษาเชียงราย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40098" w:rsidP="00BC21E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ดร.</w:t>
            </w:r>
            <w:r w:rsidR="00396128" w:rsidRPr="00396128">
              <w:rPr>
                <w:rFonts w:ascii="TH SarabunPSK" w:hAnsi="TH SarabunPSK" w:cs="TH SarabunPSK"/>
                <w:szCs w:val="22"/>
                <w:cs/>
              </w:rPr>
              <w:t>ยุวดี</w:t>
            </w:r>
            <w:r w:rsidR="00396128"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="00396128" w:rsidRPr="00396128">
              <w:rPr>
                <w:rFonts w:ascii="TH SarabunPSK" w:hAnsi="TH SarabunPSK" w:cs="TH SarabunPSK"/>
                <w:szCs w:val="22"/>
                <w:cs/>
              </w:rPr>
              <w:t>กันทะ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21E8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ดุษฎีบัณฑิต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การบริหารอาชีวะและเทคนิค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วิทยาลัยอาชีวศึกษาเชียงราย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  <w:cs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นายเกรียงไกร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อนุจารี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28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krai-1@hotmail.com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เครื่องกล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วิทยาลัยเทคนิคเชียงราย</w:t>
            </w:r>
          </w:p>
        </w:tc>
      </w:tr>
      <w:tr w:rsidR="00BC21E8" w:rsidRPr="005B0C0D" w:rsidTr="00BC21E8">
        <w:trPr>
          <w:trHeight w:val="420"/>
        </w:trPr>
        <w:tc>
          <w:tcPr>
            <w:tcW w:w="565" w:type="dxa"/>
            <w:shd w:val="clear" w:color="auto" w:fill="A6A6A6" w:themeFill="background1" w:themeFillShade="A6"/>
            <w:noWrap/>
            <w:vAlign w:val="center"/>
          </w:tcPr>
          <w:p w:rsidR="00BC21E8" w:rsidRPr="005B0C0D" w:rsidRDefault="00BC21E8" w:rsidP="00736D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B0C0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lastRenderedPageBreak/>
              <w:t>ลำดับ</w:t>
            </w:r>
          </w:p>
        </w:tc>
        <w:tc>
          <w:tcPr>
            <w:tcW w:w="2274" w:type="dxa"/>
            <w:shd w:val="clear" w:color="auto" w:fill="A6A6A6" w:themeFill="background1" w:themeFillShade="A6"/>
            <w:noWrap/>
            <w:vAlign w:val="center"/>
          </w:tcPr>
          <w:p w:rsidR="00BC21E8" w:rsidRPr="005B0C0D" w:rsidRDefault="00BC21E8" w:rsidP="00736D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B0C0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ชื่อ </w:t>
            </w:r>
            <w:r w:rsidRPr="005B0C0D">
              <w:rPr>
                <w:rFonts w:ascii="TH SarabunPSK" w:hAnsi="TH SarabunPSK" w:cs="TH SarabunPSK"/>
                <w:b/>
                <w:bCs/>
                <w:szCs w:val="22"/>
                <w:cs/>
              </w:rPr>
              <w:t>–</w:t>
            </w:r>
            <w:r w:rsidRPr="005B0C0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นามสกุล</w:t>
            </w:r>
          </w:p>
        </w:tc>
        <w:tc>
          <w:tcPr>
            <w:tcW w:w="570" w:type="dxa"/>
            <w:shd w:val="clear" w:color="auto" w:fill="A6A6A6" w:themeFill="background1" w:themeFillShade="A6"/>
            <w:noWrap/>
            <w:vAlign w:val="center"/>
          </w:tcPr>
          <w:p w:rsidR="00BC21E8" w:rsidRPr="005B0C0D" w:rsidRDefault="00BC21E8" w:rsidP="00736D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B0C0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อายุ</w:t>
            </w:r>
          </w:p>
        </w:tc>
        <w:tc>
          <w:tcPr>
            <w:tcW w:w="2917" w:type="dxa"/>
            <w:shd w:val="clear" w:color="auto" w:fill="A6A6A6" w:themeFill="background1" w:themeFillShade="A6"/>
            <w:noWrap/>
            <w:vAlign w:val="center"/>
          </w:tcPr>
          <w:p w:rsidR="00BC21E8" w:rsidRPr="00BC21E8" w:rsidRDefault="00BC21E8" w:rsidP="00736D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BC21E8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อีเมลล์</w:t>
            </w:r>
          </w:p>
        </w:tc>
        <w:tc>
          <w:tcPr>
            <w:tcW w:w="2180" w:type="dxa"/>
            <w:shd w:val="clear" w:color="auto" w:fill="A6A6A6" w:themeFill="background1" w:themeFillShade="A6"/>
            <w:noWrap/>
            <w:vAlign w:val="center"/>
          </w:tcPr>
          <w:p w:rsidR="00BC21E8" w:rsidRPr="005B0C0D" w:rsidRDefault="00BC21E8" w:rsidP="00736D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B0C0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วุฒิการศึกษา</w:t>
            </w:r>
          </w:p>
        </w:tc>
        <w:tc>
          <w:tcPr>
            <w:tcW w:w="2552" w:type="dxa"/>
            <w:shd w:val="clear" w:color="auto" w:fill="A6A6A6" w:themeFill="background1" w:themeFillShade="A6"/>
            <w:noWrap/>
            <w:vAlign w:val="center"/>
          </w:tcPr>
          <w:p w:rsidR="00BC21E8" w:rsidRPr="005B0C0D" w:rsidRDefault="00BC21E8" w:rsidP="00736D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B0C0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9F40E0" w:rsidP="00BC21E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นา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ย</w:t>
            </w:r>
            <w:r w:rsidR="00396128" w:rsidRPr="00396128">
              <w:rPr>
                <w:rFonts w:ascii="TH SarabunPSK" w:hAnsi="TH SarabunPSK" w:cs="TH SarabunPSK"/>
                <w:szCs w:val="22"/>
                <w:cs/>
              </w:rPr>
              <w:t>สิงห์คราน</w:t>
            </w:r>
            <w:r w:rsidR="00396128"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="00396128" w:rsidRPr="00396128">
              <w:rPr>
                <w:rFonts w:ascii="TH SarabunPSK" w:hAnsi="TH SarabunPSK" w:cs="TH SarabunPSK"/>
                <w:szCs w:val="22"/>
                <w:cs/>
              </w:rPr>
              <w:t>จินะเขียว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29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j.sing55@hotmail.com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เครื่องกล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วิทยาลัยเทคนิคเชียงราย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นายคมกริช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แสงสุรินทร์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30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komgrit.ete@hotmail.com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วิศวกรรมไฟฟ้า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วิทยาลัยเทคนิคเชียงราย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นางสุธาทิพย์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พาโพธิ์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21E8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บธ.ม.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การบัญชี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วิทยาลัยเทคนิคน่าน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นางศศิธร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ชิณะวงศ์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31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mekmoka@yahoo.com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บธ.ม.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การบัญชี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วิทยาลัยเทคนิคน่าน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นายเริงชัย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เรืองกิจวณิชกุล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32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junancom@gmail.com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ว.ท.บ.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สถิติ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วิทยาลัยเทคนิคน่าน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963D55" w:rsidP="00BC21E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ดร.</w:t>
            </w:r>
            <w:bookmarkStart w:id="0" w:name="_GoBack"/>
            <w:bookmarkEnd w:id="0"/>
            <w:r w:rsidR="00396128" w:rsidRPr="00396128">
              <w:rPr>
                <w:rFonts w:ascii="TH SarabunPSK" w:hAnsi="TH SarabunPSK" w:cs="TH SarabunPSK"/>
                <w:szCs w:val="22"/>
                <w:cs/>
              </w:rPr>
              <w:t>วันชัย</w:t>
            </w:r>
            <w:r w:rsidR="00396128"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="00396128" w:rsidRPr="00396128">
              <w:rPr>
                <w:rFonts w:ascii="TH SarabunPSK" w:hAnsi="TH SarabunPSK" w:cs="TH SarabunPSK"/>
                <w:szCs w:val="22"/>
                <w:cs/>
              </w:rPr>
              <w:t>เพชรแก้ว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21E8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ดุษฎีบัณฑิต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วิทยาศาสตร์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วิทยาลัยเทคนิคน่าน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นางทัศนีย์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การกุศล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21E8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ก.ศ.ม.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ภาษาไทย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วิทยาลัยเทคนิคน่าน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นายชัชวาลย์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แสงแก้ว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21E8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ค.อ.ม.วิศวกรรมไฟฟ้า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วิทยาลัยเทคนิคน่าน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นายธีรวัฒน์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ติ๊บอ้าย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33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theerawattib@gmail.com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ค.อ.ม.วิศวกรรมไฟฟ้า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วิทยาลัยเทคนิคน่าน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นายมนตรี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ธีระตระกูล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21E8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ค.อ.ม.วิศวกรรมไฟฟ้า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วิทยาลัยเทคนิคน่าน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นายตรัยภพ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บุญรอด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34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tripob_nd@hotmail.com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ศิปศึกษา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วิทยาลัยอาชีวศึกษานครสวรรค์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นางอธิกัญญ์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นวนเปรม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35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mineoom@hotmail.com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ก.ศ.ม.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อุตสาหกรรมศึกษา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วิทยาลัยอาชีวศึกษานครสวรรค์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นางอุมาพร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แขดอน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36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pirn_12345_meuanpim@hotmail.com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ค.ศ.ม.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คหกรรมศาสตร์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วิทยาลัยอาชีวศึกษานครสวรรค์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นางจิตติมา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บุญรอด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37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chittimata@hotmail.com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ค.ศ.ม.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คหกรรมศาสตร์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วิทยาลัยอาชีวศึกษานครสวรรค์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นางสาวปาริชาติ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ดอนเมือง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38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parichart.don@gmail.com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ก.ศ.ม.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เทคโนโลยีและสื่อสารการศึกษา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วิทยาลัยอาชีวศึกษานครสวรรค์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นางอารีลักษณ์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เปรมัษเฐียร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39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ppareeluck@gmail.com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ค.ศ.ม.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สารสนเทศศาสตร์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วิทยาลัยอาชีวศึกษานครสวรรค์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นางสาวธัญญ์พิชชา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ท้วมทับ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40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kitta_2991@hotmail.com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อิเล็กทรอนิกส์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วิทยาลัยเทคนิคอุตรดิตถ์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นายณัฐดัย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เรือนคำ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41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nuth_r@hotmail.com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วิศวกรรมไฟฟ้า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วิทยาลัยเทคนิคกำแพงเพชร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นายวันชัย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กอบกิจ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42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wanplugsa@hotmail.com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วิศวกรรมไฟฟ้า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วิทยาลัยเทคนิคกำแพงเพชร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นายกิตตศักดิ์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พุฒตาลดา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43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pong.gmtm@gmail.com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เครื่องกล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วิทยาลัยเทคนิคกำแพงเพชร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นายมงคล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ถนอมสุข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44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pokty@hotmail.com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เครื่องกล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วิทยาลัยเทคนิคกำแพงเพชร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นายคมสันต์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เงินอยู่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45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ksan-ng@hotmail.com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สาขาเครื่องกล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วิทยาลัยเทคนิคอุทัยธานี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ว่าที่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ร.ต.ไพศาล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สินธุ์พูล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46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phaiauto@hotmail.com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สาขาเครื่องกล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วิทยาลัยเทคนิคอุทัยธานี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นายเอกรินทร์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มาวงษา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2A3066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47" w:history="1">
              <w:r w:rsidR="00396128" w:rsidRPr="00BC21E8">
                <w:rPr>
                  <w:rStyle w:val="a4"/>
                  <w:rFonts w:ascii="TH SarabunPSK" w:hAnsi="TH SarabunPSK" w:cs="TH SarabunPSK"/>
                  <w:sz w:val="24"/>
                  <w:szCs w:val="24"/>
                  <w:u w:val="none"/>
                </w:rPr>
                <w:t>aekkarin_m@hotmail.com</w:t>
              </w:r>
            </w:hyperlink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วิศวกรรมไฟฟ้า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วิทยาลัยเทคนิคอุทัยธานี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นายแทน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เจริญประชา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21E8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เครื่องกล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วิทยาลัยเทคนิคนครสวรรค์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นายดำเนิน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สุพี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21E8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เครื่องกล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วิทยาลัยเทคนิคนครสวรรค์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57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40098" w:rsidP="00BC21E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ดร.</w:t>
            </w:r>
            <w:r w:rsidR="00396128" w:rsidRPr="00396128">
              <w:rPr>
                <w:rFonts w:ascii="TH SarabunPSK" w:hAnsi="TH SarabunPSK" w:cs="TH SarabunPSK"/>
                <w:szCs w:val="22"/>
                <w:cs/>
              </w:rPr>
              <w:t>สุพัตรา</w:t>
            </w:r>
            <w:r w:rsidR="00396128"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="00396128" w:rsidRPr="00396128">
              <w:rPr>
                <w:rFonts w:ascii="TH SarabunPSK" w:hAnsi="TH SarabunPSK" w:cs="TH SarabunPSK"/>
                <w:szCs w:val="22"/>
                <w:cs/>
              </w:rPr>
              <w:t>พรหมพิชัย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21E8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ดุษฎีบัณฑิต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หลักสูตรและวิจัยการศึกษา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วิทยาลัยอาชีวศึกษาเชียงราย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58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นายนพรัตน์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งามพ้อง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21E8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วิศวกรรมไฟฟ้า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วิทยาลัยเทคนิคเชียงราย</w:t>
            </w:r>
          </w:p>
        </w:tc>
      </w:tr>
      <w:tr w:rsidR="00396128" w:rsidRPr="00396128" w:rsidTr="00BC21E8">
        <w:trPr>
          <w:trHeight w:val="420"/>
        </w:trPr>
        <w:tc>
          <w:tcPr>
            <w:tcW w:w="565" w:type="dxa"/>
            <w:noWrap/>
            <w:vAlign w:val="center"/>
            <w:hideMark/>
          </w:tcPr>
          <w:p w:rsidR="00396128" w:rsidRPr="00BC21E8" w:rsidRDefault="00396128" w:rsidP="00BC2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2274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นายธนิด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ภัคธนาเดชานนท์</w:t>
            </w:r>
          </w:p>
        </w:tc>
        <w:tc>
          <w:tcPr>
            <w:tcW w:w="570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8"/>
              </w:rPr>
            </w:pPr>
            <w:r w:rsidRPr="00BC21E8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2917" w:type="dxa"/>
            <w:noWrap/>
            <w:vAlign w:val="center"/>
            <w:hideMark/>
          </w:tcPr>
          <w:p w:rsidR="00396128" w:rsidRPr="00BC21E8" w:rsidRDefault="00396128" w:rsidP="00BC21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21E8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180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ค.อ.ม.</w:t>
            </w:r>
            <w:r w:rsidRPr="00396128">
              <w:rPr>
                <w:rFonts w:ascii="TH SarabunPSK" w:hAnsi="TH SarabunPSK" w:cs="TH SarabunPSK"/>
                <w:szCs w:val="22"/>
              </w:rPr>
              <w:t xml:space="preserve"> </w:t>
            </w:r>
            <w:r w:rsidRPr="00396128">
              <w:rPr>
                <w:rFonts w:ascii="TH SarabunPSK" w:hAnsi="TH SarabunPSK" w:cs="TH SarabunPSK"/>
                <w:szCs w:val="22"/>
                <w:cs/>
              </w:rPr>
              <w:t>วิศวกรรมไฟฟ้า</w:t>
            </w:r>
          </w:p>
        </w:tc>
        <w:tc>
          <w:tcPr>
            <w:tcW w:w="2552" w:type="dxa"/>
            <w:noWrap/>
            <w:vAlign w:val="center"/>
            <w:hideMark/>
          </w:tcPr>
          <w:p w:rsidR="00396128" w:rsidRPr="00396128" w:rsidRDefault="00396128" w:rsidP="00BC21E8">
            <w:pPr>
              <w:rPr>
                <w:rFonts w:ascii="TH SarabunPSK" w:hAnsi="TH SarabunPSK" w:cs="TH SarabunPSK"/>
                <w:szCs w:val="22"/>
              </w:rPr>
            </w:pPr>
            <w:r w:rsidRPr="00396128">
              <w:rPr>
                <w:rFonts w:ascii="TH SarabunPSK" w:hAnsi="TH SarabunPSK" w:cs="TH SarabunPSK"/>
                <w:szCs w:val="22"/>
                <w:cs/>
              </w:rPr>
              <w:t>วิทยาลัยเทคนิคพะเยา</w:t>
            </w:r>
          </w:p>
        </w:tc>
      </w:tr>
    </w:tbl>
    <w:p w:rsidR="00BC21E8" w:rsidRDefault="00BC21E8" w:rsidP="00BC21E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</w:t>
      </w:r>
    </w:p>
    <w:p w:rsidR="00BC21E8" w:rsidRPr="00BC21E8" w:rsidRDefault="00BC21E8" w:rsidP="00BC21E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</w:t>
      </w:r>
      <w:r w:rsidRPr="00BC21E8">
        <w:t xml:space="preserve">  </w:t>
      </w:r>
      <w:r w:rsidRPr="00BC21E8">
        <w:rPr>
          <w:noProof/>
        </w:rPr>
        <w:drawing>
          <wp:inline distT="0" distB="0" distL="0" distR="0" wp14:anchorId="3E3C4560" wp14:editId="293E3C1C">
            <wp:extent cx="804821" cy="576000"/>
            <wp:effectExtent l="0" t="0" r="0" b="0"/>
            <wp:docPr id="2" name="Picture 1" descr="C:\Users\Nutty\Desktop\scan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tty\Desktop\scan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8" cstate="print"/>
                    <a:srcRect l="32829" t="32287" r="33346" b="34977"/>
                    <a:stretch/>
                  </pic:blipFill>
                  <pic:spPr bwMode="auto">
                    <a:xfrm>
                      <a:off x="0" y="0"/>
                      <a:ext cx="804821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1E8" w:rsidRPr="00BC21E8" w:rsidRDefault="00BC21E8" w:rsidP="00BC21E8">
      <w:pPr>
        <w:spacing w:after="0" w:line="240" w:lineRule="auto"/>
      </w:pPr>
      <w:r w:rsidRPr="00BC21E8">
        <w:tab/>
      </w:r>
      <w:r w:rsidRPr="00BC21E8">
        <w:tab/>
      </w:r>
      <w:r w:rsidRPr="00BC21E8">
        <w:tab/>
      </w:r>
      <w:r w:rsidRPr="00BC21E8">
        <w:tab/>
      </w:r>
      <w:r w:rsidRPr="00BC21E8">
        <w:tab/>
      </w:r>
      <w:r w:rsidRPr="00BC21E8">
        <w:tab/>
      </w:r>
      <w:r w:rsidRPr="00BC21E8">
        <w:tab/>
      </w:r>
      <w:r w:rsidRPr="00BC21E8">
        <w:tab/>
      </w:r>
      <w:r w:rsidRPr="00BC21E8">
        <w:tab/>
      </w:r>
      <w:r w:rsidRPr="00BC21E8">
        <w:tab/>
        <w:t xml:space="preserve">     </w:t>
      </w:r>
      <w:r w:rsidRPr="00BC21E8">
        <w:rPr>
          <w:rFonts w:hint="cs"/>
          <w:cs/>
        </w:rPr>
        <w:t>( ดร อำนวย  เถาตระกูล)</w:t>
      </w:r>
    </w:p>
    <w:p w:rsidR="00396128" w:rsidRDefault="00BC21E8" w:rsidP="00653C8F">
      <w:pPr>
        <w:spacing w:after="0" w:line="240" w:lineRule="auto"/>
      </w:pPr>
      <w:r w:rsidRPr="00BC21E8">
        <w:rPr>
          <w:rFonts w:hint="cs"/>
          <w:cs/>
        </w:rPr>
        <w:t xml:space="preserve">                                                      </w:t>
      </w:r>
      <w:r w:rsidRPr="00BC21E8">
        <w:rPr>
          <w:rFonts w:hint="cs"/>
          <w:cs/>
        </w:rPr>
        <w:tab/>
      </w:r>
      <w:r w:rsidRPr="00BC21E8">
        <w:rPr>
          <w:rFonts w:hint="cs"/>
          <w:cs/>
        </w:rPr>
        <w:tab/>
      </w:r>
      <w:r w:rsidRPr="00BC21E8">
        <w:rPr>
          <w:rFonts w:hint="cs"/>
          <w:cs/>
        </w:rPr>
        <w:tab/>
      </w:r>
      <w:r w:rsidRPr="00BC21E8">
        <w:rPr>
          <w:rFonts w:hint="cs"/>
          <w:cs/>
        </w:rPr>
        <w:tab/>
      </w:r>
      <w:r w:rsidRPr="00BC21E8">
        <w:rPr>
          <w:rFonts w:hint="cs"/>
          <w:cs/>
        </w:rPr>
        <w:tab/>
      </w:r>
      <w:r w:rsidRPr="00BC21E8">
        <w:rPr>
          <w:rFonts w:hint="cs"/>
          <w:cs/>
        </w:rPr>
        <w:tab/>
      </w:r>
      <w:r w:rsidRPr="00BC21E8">
        <w:rPr>
          <w:rFonts w:hint="cs"/>
          <w:cs/>
        </w:rPr>
        <w:tab/>
        <w:t xml:space="preserve">     เลขาธิการสมาคมนักวิจัย</w:t>
      </w:r>
      <w:r w:rsidRPr="00BC21E8">
        <w:rPr>
          <w:rFonts w:hint="cs"/>
          <w:cs/>
        </w:rPr>
        <w:tab/>
      </w:r>
    </w:p>
    <w:p w:rsidR="00396128" w:rsidRDefault="00396128" w:rsidP="00653C8F">
      <w:pPr>
        <w:spacing w:after="0" w:line="240" w:lineRule="auto"/>
      </w:pPr>
    </w:p>
    <w:p w:rsidR="00396128" w:rsidRDefault="00396128" w:rsidP="00653C8F">
      <w:pPr>
        <w:spacing w:after="0" w:line="240" w:lineRule="auto"/>
      </w:pPr>
    </w:p>
    <w:p w:rsidR="00D27770" w:rsidRDefault="00700636" w:rsidP="00653C8F">
      <w:pPr>
        <w:spacing w:after="0" w:line="240" w:lineRule="auto"/>
      </w:pPr>
      <w:r>
        <w:t xml:space="preserve">                                                                                                                             </w:t>
      </w:r>
      <w:r w:rsidR="00653C8F">
        <w:t xml:space="preserve">                        </w:t>
      </w:r>
    </w:p>
    <w:sectPr w:rsidR="00D27770" w:rsidSect="00810847">
      <w:headerReference w:type="default" r:id="rId49"/>
      <w:pgSz w:w="11906" w:h="16838"/>
      <w:pgMar w:top="680" w:right="110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66" w:rsidRDefault="002A3066" w:rsidP="00AA330A">
      <w:pPr>
        <w:spacing w:after="0" w:line="240" w:lineRule="auto"/>
      </w:pPr>
      <w:r>
        <w:separator/>
      </w:r>
    </w:p>
  </w:endnote>
  <w:endnote w:type="continuationSeparator" w:id="0">
    <w:p w:rsidR="002A3066" w:rsidRDefault="002A3066" w:rsidP="00AA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66" w:rsidRDefault="002A3066" w:rsidP="00AA330A">
      <w:pPr>
        <w:spacing w:after="0" w:line="240" w:lineRule="auto"/>
      </w:pPr>
      <w:r>
        <w:separator/>
      </w:r>
    </w:p>
  </w:footnote>
  <w:footnote w:type="continuationSeparator" w:id="0">
    <w:p w:rsidR="002A3066" w:rsidRDefault="002A3066" w:rsidP="00AA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28" w:rsidRDefault="00396128">
    <w:pPr>
      <w:pStyle w:val="a7"/>
    </w:pPr>
  </w:p>
  <w:p w:rsidR="00396128" w:rsidRDefault="003961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97"/>
    <w:rsid w:val="000341C0"/>
    <w:rsid w:val="00046695"/>
    <w:rsid w:val="000D724C"/>
    <w:rsid w:val="00220738"/>
    <w:rsid w:val="002A3066"/>
    <w:rsid w:val="002E6C78"/>
    <w:rsid w:val="00303C4D"/>
    <w:rsid w:val="00324B69"/>
    <w:rsid w:val="00340098"/>
    <w:rsid w:val="003433C3"/>
    <w:rsid w:val="00396128"/>
    <w:rsid w:val="003A2F7F"/>
    <w:rsid w:val="004122A1"/>
    <w:rsid w:val="00432DA1"/>
    <w:rsid w:val="00433523"/>
    <w:rsid w:val="005111E3"/>
    <w:rsid w:val="005B0C0D"/>
    <w:rsid w:val="00653C8F"/>
    <w:rsid w:val="00700636"/>
    <w:rsid w:val="00705E89"/>
    <w:rsid w:val="00736DA2"/>
    <w:rsid w:val="0074754A"/>
    <w:rsid w:val="00756009"/>
    <w:rsid w:val="00810847"/>
    <w:rsid w:val="00941F4A"/>
    <w:rsid w:val="00963D55"/>
    <w:rsid w:val="009F40E0"/>
    <w:rsid w:val="00AA330A"/>
    <w:rsid w:val="00BC148C"/>
    <w:rsid w:val="00BC21E8"/>
    <w:rsid w:val="00C148A2"/>
    <w:rsid w:val="00D04BB4"/>
    <w:rsid w:val="00D27770"/>
    <w:rsid w:val="00DE004D"/>
    <w:rsid w:val="00E24BDB"/>
    <w:rsid w:val="00E32D83"/>
    <w:rsid w:val="00E90554"/>
    <w:rsid w:val="00EB0E97"/>
    <w:rsid w:val="00F1611F"/>
    <w:rsid w:val="00F27FBA"/>
    <w:rsid w:val="00F42584"/>
    <w:rsid w:val="00F5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35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06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063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A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A330A"/>
  </w:style>
  <w:style w:type="paragraph" w:styleId="a9">
    <w:name w:val="footer"/>
    <w:basedOn w:val="a"/>
    <w:link w:val="aa"/>
    <w:uiPriority w:val="99"/>
    <w:unhideWhenUsed/>
    <w:rsid w:val="00AA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A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35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06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063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A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A330A"/>
  </w:style>
  <w:style w:type="paragraph" w:styleId="a9">
    <w:name w:val="footer"/>
    <w:basedOn w:val="a"/>
    <w:link w:val="aa"/>
    <w:uiPriority w:val="99"/>
    <w:unhideWhenUsed/>
    <w:rsid w:val="00AA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A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rwttpng@gail.com" TargetMode="External"/><Relationship Id="rId18" Type="http://schemas.openxmlformats.org/officeDocument/2006/relationships/hyperlink" Target="mailto:tv11lp@gmail.com" TargetMode="External"/><Relationship Id="rId26" Type="http://schemas.openxmlformats.org/officeDocument/2006/relationships/hyperlink" Target="mailto:jinawat@hotmail.com" TargetMode="External"/><Relationship Id="rId39" Type="http://schemas.openxmlformats.org/officeDocument/2006/relationships/hyperlink" Target="mailto:ppareeluck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hino.rose@hotmail.com" TargetMode="External"/><Relationship Id="rId34" Type="http://schemas.openxmlformats.org/officeDocument/2006/relationships/hyperlink" Target="mailto:tripob_nd@hotmail.com" TargetMode="External"/><Relationship Id="rId42" Type="http://schemas.openxmlformats.org/officeDocument/2006/relationships/hyperlink" Target="mailto:wanplugsa@hotmail.com" TargetMode="External"/><Relationship Id="rId47" Type="http://schemas.openxmlformats.org/officeDocument/2006/relationships/hyperlink" Target="mailto:aekkarin_m@hotmail.com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hairatn.s@gail.com" TargetMode="External"/><Relationship Id="rId17" Type="http://schemas.openxmlformats.org/officeDocument/2006/relationships/hyperlink" Target="mailto:prayat303@hotmail.com" TargetMode="External"/><Relationship Id="rId25" Type="http://schemas.openxmlformats.org/officeDocument/2006/relationships/hyperlink" Target="mailto:pttrmutp016@gmail.com" TargetMode="External"/><Relationship Id="rId33" Type="http://schemas.openxmlformats.org/officeDocument/2006/relationships/hyperlink" Target="mailto:theerawattib@gmail.com" TargetMode="External"/><Relationship Id="rId38" Type="http://schemas.openxmlformats.org/officeDocument/2006/relationships/hyperlink" Target="mailto:parichart.don@gmail.com" TargetMode="External"/><Relationship Id="rId46" Type="http://schemas.openxmlformats.org/officeDocument/2006/relationships/hyperlink" Target="mailto:phaiauto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hai-tmusic@hotmail.com" TargetMode="External"/><Relationship Id="rId20" Type="http://schemas.openxmlformats.org/officeDocument/2006/relationships/hyperlink" Target="mailto:prayot@gmail.com" TargetMode="External"/><Relationship Id="rId29" Type="http://schemas.openxmlformats.org/officeDocument/2006/relationships/hyperlink" Target="mailto:j.sing55@hotmail.com" TargetMode="External"/><Relationship Id="rId41" Type="http://schemas.openxmlformats.org/officeDocument/2006/relationships/hyperlink" Target="mailto:nuth_r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_tk@hotmail.com" TargetMode="External"/><Relationship Id="rId24" Type="http://schemas.openxmlformats.org/officeDocument/2006/relationships/hyperlink" Target="mailto:r_pongdej@hotmail.com" TargetMode="External"/><Relationship Id="rId32" Type="http://schemas.openxmlformats.org/officeDocument/2006/relationships/hyperlink" Target="mailto:junancom@gmail.com" TargetMode="External"/><Relationship Id="rId37" Type="http://schemas.openxmlformats.org/officeDocument/2006/relationships/hyperlink" Target="mailto:chittimata@hotmail.com" TargetMode="External"/><Relationship Id="rId40" Type="http://schemas.openxmlformats.org/officeDocument/2006/relationships/hyperlink" Target="mailto:kitta_2991@hotmail.com" TargetMode="External"/><Relationship Id="rId45" Type="http://schemas.openxmlformats.org/officeDocument/2006/relationships/hyperlink" Target="mailto:ksan-ng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ho03@hotmail.com" TargetMode="External"/><Relationship Id="rId23" Type="http://schemas.openxmlformats.org/officeDocument/2006/relationships/hyperlink" Target="mailto:johun99@hotmail.com" TargetMode="External"/><Relationship Id="rId28" Type="http://schemas.openxmlformats.org/officeDocument/2006/relationships/hyperlink" Target="mailto:krai-1@hotmail.com" TargetMode="External"/><Relationship Id="rId36" Type="http://schemas.openxmlformats.org/officeDocument/2006/relationships/hyperlink" Target="mailto:pirn_12345_meuanpim@hotmail.com" TargetMode="External"/><Relationship Id="rId49" Type="http://schemas.openxmlformats.org/officeDocument/2006/relationships/header" Target="header1.xml"/><Relationship Id="rId10" Type="http://schemas.openxmlformats.org/officeDocument/2006/relationships/hyperlink" Target="mailto:wuitsanpatung@hotmail.com" TargetMode="External"/><Relationship Id="rId19" Type="http://schemas.openxmlformats.org/officeDocument/2006/relationships/hyperlink" Target="mailto:spoonkla@hotmail.com" TargetMode="External"/><Relationship Id="rId31" Type="http://schemas.openxmlformats.org/officeDocument/2006/relationships/hyperlink" Target="mailto:mekmoka@yahoo.com" TargetMode="External"/><Relationship Id="rId44" Type="http://schemas.openxmlformats.org/officeDocument/2006/relationships/hyperlink" Target="mailto:pokty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wandarin2011@hotmail.com" TargetMode="External"/><Relationship Id="rId14" Type="http://schemas.openxmlformats.org/officeDocument/2006/relationships/hyperlink" Target="mailto:koong-7844@hotmail.com" TargetMode="External"/><Relationship Id="rId22" Type="http://schemas.openxmlformats.org/officeDocument/2006/relationships/hyperlink" Target="mailto:gunzero001@gmail.com" TargetMode="External"/><Relationship Id="rId27" Type="http://schemas.openxmlformats.org/officeDocument/2006/relationships/hyperlink" Target="mailto:hs5fca@hotmail.com" TargetMode="External"/><Relationship Id="rId30" Type="http://schemas.openxmlformats.org/officeDocument/2006/relationships/hyperlink" Target="mailto:komgrit.ete@hotmail.com" TargetMode="External"/><Relationship Id="rId35" Type="http://schemas.openxmlformats.org/officeDocument/2006/relationships/hyperlink" Target="mailto:mineoom@hotmail.com" TargetMode="External"/><Relationship Id="rId43" Type="http://schemas.openxmlformats.org/officeDocument/2006/relationships/hyperlink" Target="mailto:pong.gmtm@gmail.com" TargetMode="External"/><Relationship Id="rId48" Type="http://schemas.openxmlformats.org/officeDocument/2006/relationships/image" Target="media/image1.jpeg"/><Relationship Id="rId8" Type="http://schemas.openxmlformats.org/officeDocument/2006/relationships/hyperlink" Target="mailto:mit4980@gmail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B9C3-0E34-4305-81F8-7ECB02DA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6</cp:revision>
  <cp:lastPrinted>2016-01-29T07:42:00Z</cp:lastPrinted>
  <dcterms:created xsi:type="dcterms:W3CDTF">2016-01-28T10:13:00Z</dcterms:created>
  <dcterms:modified xsi:type="dcterms:W3CDTF">2016-01-29T07:46:00Z</dcterms:modified>
</cp:coreProperties>
</file>